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Lenta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Vercell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